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09DA" w14:textId="77777777" w:rsidR="00AE0CCE" w:rsidRPr="00AE0CCE" w:rsidRDefault="00A00C2A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030200" wp14:editId="4F709929">
            <wp:extent cx="120142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CCE"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68FCA16C" w14:textId="77777777" w:rsidR="00AE0CCE" w:rsidRPr="00AE0CCE" w:rsidRDefault="00AE0CCE" w:rsidP="00AE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3EC99309" w14:textId="77777777" w:rsidR="00AE0CCE" w:rsidRPr="00AE0CCE" w:rsidRDefault="00AE0CCE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561AA233" w14:textId="7E43296C" w:rsidR="00AE0CCE" w:rsidRPr="0073062C" w:rsidRDefault="00AE0CCE" w:rsidP="00AE0CC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APPLICATION FOR </w:t>
      </w:r>
      <w:r w:rsidR="00272AA7"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>TRUSTEE BOARD</w:t>
      </w:r>
      <w:r w:rsidRPr="0073062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MEMBERS </w:t>
      </w:r>
    </w:p>
    <w:p w14:paraId="56CD67E0" w14:textId="77777777" w:rsidR="00AE0CCE" w:rsidRPr="00AE0CCE" w:rsidRDefault="00AE0CCE" w:rsidP="00AE0CCE">
      <w:pPr>
        <w:spacing w:after="0" w:line="240" w:lineRule="auto"/>
        <w:ind w:left="-180" w:right="-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065DF40D" w14:textId="77777777" w:rsidR="00AE0CCE" w:rsidRPr="00AE0CCE" w:rsidRDefault="00AE0CCE" w:rsidP="00AE0CC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6354172" w14:textId="0A10422D" w:rsidR="00AE0CCE" w:rsidRPr="00AE0CCE" w:rsidRDefault="00AE0CCE" w:rsidP="00272A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E0CCE">
        <w:rPr>
          <w:rFonts w:ascii="Arial" w:eastAsia="Times New Roman" w:hAnsi="Arial" w:cs="Arial"/>
          <w:lang w:eastAsia="en-GB"/>
        </w:rPr>
        <w:t> </w:t>
      </w:r>
    </w:p>
    <w:p w14:paraId="341C745A" w14:textId="2046FCDE" w:rsidR="00AE0CC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Trustee Board application </w:t>
      </w:r>
    </w:p>
    <w:p w14:paraId="5E5F9C40" w14:textId="77777777" w:rsidR="00272AA7" w:rsidRPr="00AE0CC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13DB9C1" w14:textId="70E3D089" w:rsidR="00272AA7" w:rsidRPr="0073062C" w:rsidRDefault="00272AA7" w:rsidP="009B38F0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is important that you understand the role of Trustee of a charity. Please read the Trustee handbook</w:t>
      </w:r>
      <w:r w:rsidR="009B38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8" w:history="1">
        <w:r w:rsidR="0073062C" w:rsidRPr="0073062C">
          <w:rPr>
            <w:rStyle w:val="Hyperlink"/>
            <w:rFonts w:ascii="Arial" w:hAnsi="Arial" w:cs="Arial"/>
            <w:sz w:val="24"/>
            <w:szCs w:val="24"/>
          </w:rPr>
          <w:t>pogp_trustee_handbook_oct2021.pdf (thepogp.co.uk)</w:t>
        </w:r>
      </w:hyperlink>
      <w:r w:rsidR="00424AF5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24AF5">
        <w:rPr>
          <w:rFonts w:ascii="Arial" w:eastAsia="Times New Roman" w:hAnsi="Arial" w:cs="Arial"/>
          <w:sz w:val="24"/>
          <w:szCs w:val="24"/>
          <w:lang w:eastAsia="en-GB"/>
        </w:rPr>
        <w:t>to familiarise yourself with the role before applying. All trustees must be Full members of POGP.</w:t>
      </w:r>
    </w:p>
    <w:p w14:paraId="480BFFAC" w14:textId="77777777" w:rsidR="00272AA7" w:rsidRDefault="00272AA7" w:rsidP="009B38F0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Declarations of conflicts of interest are taken ahead of each board meeting.</w:t>
      </w:r>
    </w:p>
    <w:p w14:paraId="1A4382C6" w14:textId="23698C62" w:rsidR="009B38F0" w:rsidRPr="00EF536E" w:rsidRDefault="00AE0CCE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Please apply with a CV, proposer</w:t>
      </w:r>
      <w:r w:rsidR="00B47A46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and seconder to </w:t>
      </w:r>
      <w:hyperlink r:id="rId9" w:history="1">
        <w:r w:rsidR="00BE13DF" w:rsidRPr="00BD482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info@thepogp.co.uk</w:t>
        </w:r>
      </w:hyperlink>
      <w:r w:rsidRPr="00EF536E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14:paraId="3781DD5C" w14:textId="3103AA54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Please also provide a 500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word statement of why you want to join the Board and what areas of interest or experience you have that might be particularly relevant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0B46B89" w14:textId="77777777" w:rsidR="0073062C" w:rsidRDefault="0073062C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8BB5C9" w14:textId="7F71180B" w:rsidR="004B286C" w:rsidRPr="00EF536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Your application will be forwarded to the Board for consideration, and you will be contacted within 2 weeks. </w:t>
      </w:r>
    </w:p>
    <w:p w14:paraId="76901E2E" w14:textId="786211FD" w:rsidR="00CA739D" w:rsidRPr="00EF536E" w:rsidRDefault="00CA739D" w:rsidP="009B38F0">
      <w:pPr>
        <w:spacing w:after="0" w:line="360" w:lineRule="auto"/>
        <w:ind w:right="-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F48BAC5" w14:textId="2FD68B11" w:rsidR="00AE0CCE" w:rsidRPr="00EF536E" w:rsidRDefault="00AE0CCE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>   </w:t>
      </w:r>
    </w:p>
    <w:p w14:paraId="3425A915" w14:textId="19023F78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Name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 xml:space="preserve">membership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3E028431" w14:textId="77777777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0DD962" w14:textId="5059415E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2D98E8" w14:textId="76E98811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Proposer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membership</w:t>
      </w:r>
      <w:r w:rsidR="0073062C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781D9706" w14:textId="77777777" w:rsidR="009B38F0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A19DA" w14:textId="0CEE80A3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C9A8C9" w14:textId="7BA3921F" w:rsidR="00272AA7" w:rsidRPr="00EF536E" w:rsidRDefault="00272AA7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Seconder and POGP </w:t>
      </w:r>
      <w:r w:rsidR="0073062C">
        <w:rPr>
          <w:rFonts w:ascii="Arial" w:eastAsia="Times New Roman" w:hAnsi="Arial" w:cs="Arial"/>
          <w:sz w:val="24"/>
          <w:szCs w:val="24"/>
          <w:lang w:eastAsia="en-GB"/>
        </w:rPr>
        <w:t>membership</w:t>
      </w:r>
      <w:r w:rsidR="0073062C" w:rsidRPr="00EF53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F536E">
        <w:rPr>
          <w:rFonts w:ascii="Arial" w:eastAsia="Times New Roman" w:hAnsi="Arial" w:cs="Arial"/>
          <w:sz w:val="24"/>
          <w:szCs w:val="24"/>
          <w:lang w:eastAsia="en-GB"/>
        </w:rPr>
        <w:t>number:</w:t>
      </w:r>
    </w:p>
    <w:p w14:paraId="0431F5E8" w14:textId="77777777" w:rsidR="008B6838" w:rsidRPr="00EF536E" w:rsidRDefault="00AE0CC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EF536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F74839C" w14:textId="77777777" w:rsidR="00AE0CCE" w:rsidRDefault="00AE0CC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0E6B079" w14:textId="77777777" w:rsidR="00EF536E" w:rsidRPr="00EF536E" w:rsidRDefault="00EF536E" w:rsidP="009B38F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3E9BBC9" w14:textId="4C5965BB" w:rsidR="0027164B" w:rsidRPr="00EF536E" w:rsidRDefault="009B38F0" w:rsidP="009B38F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F53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Statement in support: </w:t>
      </w:r>
    </w:p>
    <w:p w14:paraId="232283AB" w14:textId="77777777" w:rsidR="00272AA7" w:rsidRDefault="00272AA7">
      <w:pPr>
        <w:rPr>
          <w:sz w:val="24"/>
          <w:szCs w:val="24"/>
        </w:rPr>
      </w:pPr>
    </w:p>
    <w:p w14:paraId="7DF2E740" w14:textId="77777777" w:rsidR="00D74BFF" w:rsidRDefault="00D74BFF">
      <w:pPr>
        <w:rPr>
          <w:sz w:val="24"/>
          <w:szCs w:val="24"/>
        </w:rPr>
      </w:pPr>
    </w:p>
    <w:p w14:paraId="5FB45A3A" w14:textId="42906DB0" w:rsidR="00D74BFF" w:rsidRPr="00EF536E" w:rsidRDefault="00D74BFF">
      <w:pPr>
        <w:rPr>
          <w:sz w:val="24"/>
          <w:szCs w:val="24"/>
        </w:rPr>
      </w:pPr>
      <w:r>
        <w:rPr>
          <w:sz w:val="24"/>
          <w:szCs w:val="24"/>
        </w:rPr>
        <w:t>Return to: info@</w:t>
      </w:r>
      <w:r w:rsidR="00BE13DF">
        <w:rPr>
          <w:sz w:val="24"/>
          <w:szCs w:val="24"/>
        </w:rPr>
        <w:t>the</w:t>
      </w:r>
      <w:r>
        <w:rPr>
          <w:sz w:val="24"/>
          <w:szCs w:val="24"/>
        </w:rPr>
        <w:t>pogp.co.uk</w:t>
      </w:r>
      <w:bookmarkStart w:id="0" w:name="_GoBack"/>
      <w:bookmarkEnd w:id="0"/>
    </w:p>
    <w:sectPr w:rsidR="00D74BFF" w:rsidRPr="00EF53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0EB2" w14:textId="77777777" w:rsidR="00836285" w:rsidRDefault="00836285" w:rsidP="00272AA7">
      <w:pPr>
        <w:spacing w:after="0" w:line="240" w:lineRule="auto"/>
      </w:pPr>
      <w:r>
        <w:separator/>
      </w:r>
    </w:p>
  </w:endnote>
  <w:endnote w:type="continuationSeparator" w:id="0">
    <w:p w14:paraId="0299F7D7" w14:textId="77777777" w:rsidR="00836285" w:rsidRDefault="00836285" w:rsidP="002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E103" w14:textId="18BF5B87" w:rsidR="00272AA7" w:rsidRDefault="00272AA7">
    <w:pPr>
      <w:pStyle w:val="Footer"/>
    </w:pPr>
    <w:r>
      <w:t>POGP Board application Dec 2022 KL</w:t>
    </w:r>
  </w:p>
  <w:p w14:paraId="1C43A7BD" w14:textId="77777777" w:rsidR="00272AA7" w:rsidRDefault="0027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5DA4" w14:textId="77777777" w:rsidR="00836285" w:rsidRDefault="00836285" w:rsidP="00272AA7">
      <w:pPr>
        <w:spacing w:after="0" w:line="240" w:lineRule="auto"/>
      </w:pPr>
      <w:r>
        <w:separator/>
      </w:r>
    </w:p>
  </w:footnote>
  <w:footnote w:type="continuationSeparator" w:id="0">
    <w:p w14:paraId="1205F2EA" w14:textId="77777777" w:rsidR="00836285" w:rsidRDefault="00836285" w:rsidP="0027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002F"/>
    <w:multiLevelType w:val="multilevel"/>
    <w:tmpl w:val="57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CE"/>
    <w:rsid w:val="0027164B"/>
    <w:rsid w:val="00272AA7"/>
    <w:rsid w:val="002F55BA"/>
    <w:rsid w:val="00417667"/>
    <w:rsid w:val="00424AF5"/>
    <w:rsid w:val="004B286C"/>
    <w:rsid w:val="00526DA4"/>
    <w:rsid w:val="005905E7"/>
    <w:rsid w:val="00595823"/>
    <w:rsid w:val="0073062C"/>
    <w:rsid w:val="00831A7D"/>
    <w:rsid w:val="00836285"/>
    <w:rsid w:val="008904B8"/>
    <w:rsid w:val="008B6838"/>
    <w:rsid w:val="009B38F0"/>
    <w:rsid w:val="00A00C2A"/>
    <w:rsid w:val="00A713B1"/>
    <w:rsid w:val="00AE0CCE"/>
    <w:rsid w:val="00B47A46"/>
    <w:rsid w:val="00BB0F7F"/>
    <w:rsid w:val="00BD601F"/>
    <w:rsid w:val="00BE13DF"/>
    <w:rsid w:val="00C93B5B"/>
    <w:rsid w:val="00CA739D"/>
    <w:rsid w:val="00D74BFF"/>
    <w:rsid w:val="00E75A5D"/>
    <w:rsid w:val="00EC444D"/>
    <w:rsid w:val="00EF536E"/>
    <w:rsid w:val="00F146E3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B9EB"/>
  <w15:docId w15:val="{C19DCD99-3D26-4DBD-B02C-16546B5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AE0CCE"/>
  </w:style>
  <w:style w:type="character" w:customStyle="1" w:styleId="normaltextrun">
    <w:name w:val="normaltextrun"/>
    <w:basedOn w:val="DefaultParagraphFont"/>
    <w:rsid w:val="00AE0CCE"/>
  </w:style>
  <w:style w:type="character" w:customStyle="1" w:styleId="spellingerror">
    <w:name w:val="spellingerror"/>
    <w:basedOn w:val="DefaultParagraphFont"/>
    <w:rsid w:val="00AE0CCE"/>
  </w:style>
  <w:style w:type="paragraph" w:styleId="BalloonText">
    <w:name w:val="Balloon Text"/>
    <w:basedOn w:val="Normal"/>
    <w:link w:val="BalloonTextChar"/>
    <w:uiPriority w:val="99"/>
    <w:semiHidden/>
    <w:unhideWhenUsed/>
    <w:rsid w:val="00A0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6838"/>
    <w:pPr>
      <w:spacing w:after="0" w:line="240" w:lineRule="auto"/>
    </w:pPr>
    <w:rPr>
      <w:rFonts w:ascii="Arial Narrow" w:eastAsia="Freestyle Script" w:hAnsi="Arial Narrow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A7"/>
  </w:style>
  <w:style w:type="paragraph" w:styleId="Footer">
    <w:name w:val="footer"/>
    <w:basedOn w:val="Normal"/>
    <w:link w:val="FooterChar"/>
    <w:uiPriority w:val="99"/>
    <w:unhideWhenUsed/>
    <w:rsid w:val="002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A7"/>
  </w:style>
  <w:style w:type="character" w:styleId="Hyperlink">
    <w:name w:val="Hyperlink"/>
    <w:basedOn w:val="DefaultParagraphFont"/>
    <w:uiPriority w:val="99"/>
    <w:unhideWhenUsed/>
    <w:rsid w:val="00272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gp.co.uk/_userfiles/pages/files/resources/pogp_trustee_handbook_oct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hepog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Rarity</dc:creator>
  <cp:keywords/>
  <dc:description/>
  <cp:lastModifiedBy>Paula Banks</cp:lastModifiedBy>
  <cp:revision>2</cp:revision>
  <dcterms:created xsi:type="dcterms:W3CDTF">2023-10-09T10:42:00Z</dcterms:created>
  <dcterms:modified xsi:type="dcterms:W3CDTF">2023-10-09T10:42:00Z</dcterms:modified>
</cp:coreProperties>
</file>